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17B" w14:textId="57766217" w:rsidR="00B56BBC" w:rsidRPr="008E0876" w:rsidRDefault="008E0876" w:rsidP="008E0876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WIR NEHMEN AM FIRMENLAUF TEIL!</w:t>
      </w:r>
    </w:p>
    <w:p w14:paraId="3DC0752D" w14:textId="77777777" w:rsidR="0096076D" w:rsidRPr="008E0876" w:rsidRDefault="0096076D">
      <w:pPr>
        <w:rPr>
          <w:rFonts w:ascii="Helvetica" w:hAnsi="Helvetica"/>
        </w:rPr>
      </w:pPr>
    </w:p>
    <w:p w14:paraId="1B5C252E" w14:textId="77777777" w:rsidR="003E43E1" w:rsidRPr="008E0876" w:rsidRDefault="003E43E1">
      <w:pPr>
        <w:rPr>
          <w:rFonts w:ascii="Helvetica" w:hAnsi="Helvetica"/>
        </w:rPr>
      </w:pPr>
    </w:p>
    <w:p w14:paraId="390B036B" w14:textId="77777777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Liebe Kolleginnen und Kollegen,</w:t>
      </w:r>
    </w:p>
    <w:p w14:paraId="768EF210" w14:textId="77777777" w:rsidR="0096076D" w:rsidRPr="008E0876" w:rsidRDefault="0096076D">
      <w:pPr>
        <w:rPr>
          <w:rFonts w:ascii="Helvetica" w:hAnsi="Helvetica"/>
        </w:rPr>
      </w:pPr>
    </w:p>
    <w:p w14:paraId="52AAF1E9" w14:textId="4CE22356" w:rsidR="00180AD4" w:rsidRDefault="000613F1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</w:t>
      </w:r>
      <w:r w:rsidR="008E0876" w:rsidRPr="00180AD4">
        <w:rPr>
          <w:rFonts w:ascii="Helvetica" w:hAnsi="Helvetica"/>
          <w:b/>
          <w:bCs/>
        </w:rPr>
        <w:t xml:space="preserve">Firmenlauf </w:t>
      </w:r>
      <w:r w:rsidR="00C6527C">
        <w:rPr>
          <w:rFonts w:ascii="Helvetica" w:hAnsi="Helvetica"/>
          <w:b/>
          <w:bCs/>
        </w:rPr>
        <w:t>Köln</w:t>
      </w:r>
      <w:r w:rsid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steht vor der Tür und </w:t>
      </w:r>
      <w:r w:rsidR="0096076D" w:rsidRPr="008E0876">
        <w:rPr>
          <w:rFonts w:ascii="Helvetica" w:hAnsi="Helvetica"/>
        </w:rPr>
        <w:t>un</w:t>
      </w:r>
      <w:r w:rsidRPr="008E0876">
        <w:rPr>
          <w:rFonts w:ascii="Helvetica" w:hAnsi="Helvetica"/>
        </w:rPr>
        <w:t xml:space="preserve">sere Firma geht in diesem Jahr mit einem Team </w:t>
      </w:r>
      <w:r w:rsidR="0096076D" w:rsidRPr="008E0876">
        <w:rPr>
          <w:rFonts w:ascii="Helvetica" w:hAnsi="Helvetica"/>
        </w:rPr>
        <w:t xml:space="preserve">an den Start. Der Lauf findet am </w:t>
      </w:r>
      <w:r w:rsidR="009E291D">
        <w:rPr>
          <w:rFonts w:ascii="Helvetica" w:hAnsi="Helvetica"/>
          <w:b/>
          <w:bCs/>
        </w:rPr>
        <w:t>Mittwoch</w:t>
      </w:r>
      <w:r w:rsidR="008E0876" w:rsidRPr="00180AD4">
        <w:rPr>
          <w:rFonts w:ascii="Helvetica" w:hAnsi="Helvetica"/>
          <w:b/>
          <w:bCs/>
        </w:rPr>
        <w:t xml:space="preserve">, </w:t>
      </w:r>
      <w:r w:rsidR="00C6527C">
        <w:rPr>
          <w:rFonts w:ascii="Helvetica" w:hAnsi="Helvetica"/>
          <w:b/>
          <w:bCs/>
        </w:rPr>
        <w:t>8</w:t>
      </w:r>
      <w:r w:rsidR="008E0876" w:rsidRPr="00180AD4">
        <w:rPr>
          <w:rFonts w:ascii="Helvetica" w:hAnsi="Helvetica"/>
          <w:b/>
          <w:bCs/>
        </w:rPr>
        <w:t xml:space="preserve">. </w:t>
      </w:r>
      <w:r w:rsidR="00C6527C">
        <w:rPr>
          <w:rFonts w:ascii="Helvetica" w:hAnsi="Helvetica"/>
          <w:b/>
          <w:bCs/>
        </w:rPr>
        <w:t>Mai</w:t>
      </w:r>
      <w:r w:rsidR="0096076D" w:rsidRPr="00180AD4">
        <w:rPr>
          <w:rFonts w:ascii="Helvetica" w:hAnsi="Helvetica"/>
          <w:b/>
          <w:bCs/>
        </w:rPr>
        <w:t xml:space="preserve"> um 18 Uhr</w:t>
      </w:r>
      <w:r w:rsidR="0096076D" w:rsidRPr="008E0876">
        <w:rPr>
          <w:rFonts w:ascii="Helvetica" w:hAnsi="Helvetica"/>
        </w:rPr>
        <w:t xml:space="preserve"> statt.</w:t>
      </w:r>
      <w:r w:rsidR="008E0876">
        <w:rPr>
          <w:rFonts w:ascii="Helvetica" w:hAnsi="Helvetica"/>
        </w:rPr>
        <w:t xml:space="preserve"> </w:t>
      </w:r>
    </w:p>
    <w:p w14:paraId="0195871B" w14:textId="77777777" w:rsidR="00180AD4" w:rsidRDefault="00180AD4">
      <w:pPr>
        <w:rPr>
          <w:rFonts w:ascii="Helvetica" w:hAnsi="Helvetica"/>
        </w:rPr>
      </w:pPr>
    </w:p>
    <w:p w14:paraId="62A85779" w14:textId="030F6B56" w:rsidR="0096076D" w:rsidRPr="008E0876" w:rsidRDefault="0096076D" w:rsidP="00180AD4">
      <w:pPr>
        <w:jc w:val="center"/>
        <w:rPr>
          <w:rFonts w:ascii="Helvetica" w:hAnsi="Helvetica"/>
        </w:rPr>
      </w:pPr>
      <w:r w:rsidRPr="008E0876">
        <w:rPr>
          <w:rFonts w:ascii="Helvetica" w:hAnsi="Helvetica"/>
          <w:b/>
          <w:bCs/>
        </w:rPr>
        <w:t xml:space="preserve">Wir möchten alle Kolleginnen und Kollegen herzlichst dazu </w:t>
      </w:r>
      <w:r w:rsidR="000613F1" w:rsidRPr="008E0876">
        <w:rPr>
          <w:rFonts w:ascii="Helvetica" w:hAnsi="Helvetica"/>
          <w:b/>
          <w:bCs/>
        </w:rPr>
        <w:t>einladen.</w:t>
      </w:r>
    </w:p>
    <w:p w14:paraId="6F3096A5" w14:textId="77777777" w:rsidR="0096076D" w:rsidRPr="008E0876" w:rsidRDefault="0096076D">
      <w:pPr>
        <w:rPr>
          <w:rFonts w:ascii="Helvetica" w:hAnsi="Helvetica"/>
        </w:rPr>
      </w:pPr>
    </w:p>
    <w:p w14:paraId="3610220A" w14:textId="00EC7F7C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Lauf wird für uns alle gut zu bewältigen sein, denn die Strecke ist </w:t>
      </w:r>
      <w:r w:rsidR="00C6527C">
        <w:rPr>
          <w:rFonts w:ascii="Helvetica" w:hAnsi="Helvetica"/>
        </w:rPr>
        <w:t>ca.</w:t>
      </w:r>
      <w:r w:rsidRPr="008E0876">
        <w:rPr>
          <w:rFonts w:ascii="Helvetica" w:hAnsi="Helvetica"/>
        </w:rPr>
        <w:t xml:space="preserve"> 5</w:t>
      </w:r>
      <w:r w:rsidR="00C6527C">
        <w:rPr>
          <w:rFonts w:ascii="Helvetica" w:hAnsi="Helvetica"/>
        </w:rPr>
        <w:t>,7</w:t>
      </w:r>
      <w:r w:rsidRPr="008E0876">
        <w:rPr>
          <w:rFonts w:ascii="Helvetica" w:hAnsi="Helvetica"/>
        </w:rPr>
        <w:t xml:space="preserve"> Kilometer lang. Es geht uns nicht um sportliche Höchstleistung, sondern um einen </w:t>
      </w:r>
      <w:r w:rsidR="0045007C" w:rsidRPr="008E0876">
        <w:rPr>
          <w:rFonts w:ascii="Helvetica" w:hAnsi="Helvetica"/>
        </w:rPr>
        <w:t xml:space="preserve">sportlichen </w:t>
      </w:r>
      <w:r w:rsidRPr="008E0876">
        <w:rPr>
          <w:rFonts w:ascii="Helvetica" w:hAnsi="Helvetica"/>
        </w:rPr>
        <w:t xml:space="preserve">Betriebsausflug, mit viel Bewegung, Spaß und Gemeinschaftsgefühl. </w:t>
      </w:r>
    </w:p>
    <w:p w14:paraId="23F6BB44" w14:textId="77777777" w:rsidR="0096076D" w:rsidRPr="008E0876" w:rsidRDefault="0096076D">
      <w:pPr>
        <w:rPr>
          <w:rFonts w:ascii="Helvetica" w:hAnsi="Helvetica"/>
        </w:rPr>
      </w:pPr>
    </w:p>
    <w:p w14:paraId="4B7AED2E" w14:textId="18804C0A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Im Anschluss an den Lauf, bei der großen After-Run-Party</w:t>
      </w:r>
      <w:r w:rsidR="00515F66">
        <w:rPr>
          <w:rFonts w:ascii="Helvetica" w:hAnsi="Helvetica"/>
        </w:rPr>
        <w:t xml:space="preserve"> </w:t>
      </w:r>
      <w:r w:rsidR="00C6527C">
        <w:rPr>
          <w:rFonts w:ascii="Helvetica" w:hAnsi="Helvetica"/>
        </w:rPr>
        <w:t>am Fühlinger See</w:t>
      </w:r>
      <w:r w:rsidR="009E291D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können wir die verbrauchten Kalorien an den </w:t>
      </w:r>
      <w:r w:rsidR="00015184" w:rsidRPr="008E0876">
        <w:rPr>
          <w:rFonts w:ascii="Helvetica" w:hAnsi="Helvetica"/>
        </w:rPr>
        <w:t xml:space="preserve">Catering- und Getränkeständen wieder auffüllen. Neben den </w:t>
      </w:r>
      <w:r w:rsidR="00515F66">
        <w:rPr>
          <w:rFonts w:ascii="Helvetica" w:hAnsi="Helvetica"/>
        </w:rPr>
        <w:t>größten</w:t>
      </w:r>
      <w:r w:rsidR="00015184" w:rsidRPr="008E0876">
        <w:rPr>
          <w:rFonts w:ascii="Helvetica" w:hAnsi="Helvetica"/>
        </w:rPr>
        <w:t xml:space="preserve"> Teams, </w:t>
      </w:r>
      <w:r w:rsidR="00CB419B" w:rsidRPr="008E0876">
        <w:rPr>
          <w:rFonts w:ascii="Helvetica" w:hAnsi="Helvetica"/>
        </w:rPr>
        <w:t xml:space="preserve">werden bei der Siegerehrung auf der Bühne </w:t>
      </w:r>
      <w:r w:rsidR="00015184" w:rsidRPr="008E0876">
        <w:rPr>
          <w:rFonts w:ascii="Helvetica" w:hAnsi="Helvetica"/>
        </w:rPr>
        <w:t xml:space="preserve">auch das Unternehmen mit den meisten </w:t>
      </w:r>
      <w:r w:rsidR="00515F66">
        <w:rPr>
          <w:rFonts w:ascii="Helvetica" w:hAnsi="Helvetica"/>
        </w:rPr>
        <w:t>Azubis</w:t>
      </w:r>
      <w:r w:rsidR="00015184" w:rsidRPr="008E0876">
        <w:rPr>
          <w:rFonts w:ascii="Helvetica" w:hAnsi="Helvetica"/>
        </w:rPr>
        <w:t xml:space="preserve"> und </w:t>
      </w:r>
      <w:r w:rsidR="00515F66">
        <w:rPr>
          <w:rFonts w:ascii="Helvetica" w:hAnsi="Helvetica"/>
        </w:rPr>
        <w:t>die kreativsten Outfits</w:t>
      </w:r>
      <w:r w:rsidR="00015184" w:rsidRPr="008E0876">
        <w:rPr>
          <w:rFonts w:ascii="Helvetica" w:hAnsi="Helvetica"/>
        </w:rPr>
        <w:t xml:space="preserve"> ausgezeichnet. </w:t>
      </w:r>
      <w:r w:rsidR="00CB419B" w:rsidRPr="008E0876">
        <w:rPr>
          <w:rFonts w:ascii="Helvetica" w:hAnsi="Helvetica"/>
        </w:rPr>
        <w:t xml:space="preserve">Wenn die Energiespeicher </w:t>
      </w:r>
      <w:r w:rsidR="003E43E1" w:rsidRPr="008E0876">
        <w:rPr>
          <w:rFonts w:ascii="Helvetica" w:hAnsi="Helvetica"/>
        </w:rPr>
        <w:t xml:space="preserve">wieder </w:t>
      </w:r>
      <w:r w:rsidR="00CB419B" w:rsidRPr="008E0876">
        <w:rPr>
          <w:rFonts w:ascii="Helvetica" w:hAnsi="Helvetica"/>
        </w:rPr>
        <w:t xml:space="preserve">aufgefüllt sind </w:t>
      </w:r>
      <w:r w:rsidR="003E43E1" w:rsidRPr="008E0876">
        <w:rPr>
          <w:rFonts w:ascii="Helvetica" w:hAnsi="Helvetica"/>
        </w:rPr>
        <w:t>kann zu stimmungsvoller Live-Musik noch ausgiebig gefeiert werden.</w:t>
      </w:r>
    </w:p>
    <w:p w14:paraId="45E9D082" w14:textId="77777777" w:rsidR="00015184" w:rsidRPr="008E0876" w:rsidRDefault="00015184">
      <w:pPr>
        <w:rPr>
          <w:rFonts w:ascii="Helvetica" w:hAnsi="Helvetica"/>
        </w:rPr>
      </w:pPr>
    </w:p>
    <w:p w14:paraId="35F0DA0D" w14:textId="68C178AE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Damit wir planen können, meldet Euch</w:t>
      </w:r>
      <w:r w:rsidR="003E43E1" w:rsidRP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bitte bis zum </w:t>
      </w:r>
      <w:r w:rsidR="00515F66" w:rsidRPr="00515F66">
        <w:rPr>
          <w:rFonts w:ascii="Helvetica" w:hAnsi="Helvetica"/>
          <w:highlight w:val="yellow"/>
        </w:rPr>
        <w:t>[Interner Anmeldeschluss]</w:t>
      </w:r>
      <w:r w:rsidRPr="008E0876">
        <w:rPr>
          <w:rFonts w:ascii="Helvetica" w:hAnsi="Helvetica"/>
        </w:rPr>
        <w:t xml:space="preserve"> mit folgenden Angaben bei mir an: </w:t>
      </w:r>
      <w:r w:rsidR="00515F66">
        <w:rPr>
          <w:rFonts w:ascii="Helvetica" w:hAnsi="Helvetica"/>
        </w:rPr>
        <w:t xml:space="preserve">Vor- und Nachname, </w:t>
      </w:r>
      <w:r w:rsidR="00515F66" w:rsidRPr="00515F66">
        <w:rPr>
          <w:rFonts w:ascii="Helvetica" w:hAnsi="Helvetica"/>
          <w:highlight w:val="yellow"/>
        </w:rPr>
        <w:t>[Startblock]</w:t>
      </w:r>
      <w:r w:rsidRPr="008E0876">
        <w:rPr>
          <w:rFonts w:ascii="Helvetica" w:hAnsi="Helvetica"/>
        </w:rPr>
        <w:t xml:space="preserve">, </w:t>
      </w:r>
      <w:r w:rsidR="00515F66">
        <w:rPr>
          <w:rFonts w:ascii="Helvetica" w:hAnsi="Helvetica"/>
        </w:rPr>
        <w:t xml:space="preserve">E-Mail-Adresse und </w:t>
      </w:r>
      <w:r w:rsidR="00515F66" w:rsidRPr="00515F66">
        <w:rPr>
          <w:rFonts w:ascii="Helvetica" w:hAnsi="Helvetica"/>
          <w:highlight w:val="yellow"/>
        </w:rPr>
        <w:t>[Shirt-Größe].</w:t>
      </w:r>
    </w:p>
    <w:p w14:paraId="73EA01DB" w14:textId="77777777" w:rsidR="00015184" w:rsidRPr="008E0876" w:rsidRDefault="00015184">
      <w:pPr>
        <w:rPr>
          <w:rFonts w:ascii="Helvetica" w:hAnsi="Helvetica"/>
        </w:rPr>
      </w:pPr>
    </w:p>
    <w:p w14:paraId="601070AA" w14:textId="77777777" w:rsidR="00515F6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Mit sportlichem Gruß, </w:t>
      </w:r>
    </w:p>
    <w:p w14:paraId="7356264B" w14:textId="4E47161B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Euer Team</w:t>
      </w:r>
      <w:r w:rsidR="00515F66">
        <w:rPr>
          <w:rFonts w:ascii="Helvetica" w:hAnsi="Helvetica"/>
        </w:rPr>
        <w:t>-C</w:t>
      </w:r>
      <w:r w:rsidRPr="008E0876">
        <w:rPr>
          <w:rFonts w:ascii="Helvetica" w:hAnsi="Helvetica"/>
        </w:rPr>
        <w:t>aptain XY</w:t>
      </w:r>
    </w:p>
    <w:p w14:paraId="4B07EF46" w14:textId="77777777" w:rsidR="00015184" w:rsidRPr="008E0876" w:rsidRDefault="00015184">
      <w:pPr>
        <w:rPr>
          <w:rFonts w:ascii="Helvetica" w:hAnsi="Helvetica"/>
        </w:rPr>
      </w:pPr>
    </w:p>
    <w:p w14:paraId="0A733D27" w14:textId="77777777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 </w:t>
      </w:r>
    </w:p>
    <w:sectPr w:rsidR="00015184" w:rsidRPr="008E0876" w:rsidSect="008604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D"/>
    <w:rsid w:val="00015184"/>
    <w:rsid w:val="000613F1"/>
    <w:rsid w:val="001424F8"/>
    <w:rsid w:val="00180AD4"/>
    <w:rsid w:val="003E43E1"/>
    <w:rsid w:val="0045007C"/>
    <w:rsid w:val="00515F66"/>
    <w:rsid w:val="008604A0"/>
    <w:rsid w:val="008E0876"/>
    <w:rsid w:val="0096076D"/>
    <w:rsid w:val="009E291D"/>
    <w:rsid w:val="00B56BBC"/>
    <w:rsid w:val="00C6527C"/>
    <w:rsid w:val="00C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EA80"/>
  <w14:defaultImageDpi w14:val="300"/>
  <w15:docId w15:val="{3F39AE80-A536-7D43-BDDF-D669CD7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08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8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8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8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Stockhausen</dc:creator>
  <cp:keywords/>
  <dc:description/>
  <cp:lastModifiedBy>Inga Schönenberger</cp:lastModifiedBy>
  <cp:revision>7</cp:revision>
  <dcterms:created xsi:type="dcterms:W3CDTF">2022-12-23T09:21:00Z</dcterms:created>
  <dcterms:modified xsi:type="dcterms:W3CDTF">2023-12-06T13:03:00Z</dcterms:modified>
</cp:coreProperties>
</file>